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671B" w14:textId="77777777" w:rsidR="00AD1017" w:rsidRPr="005F6302" w:rsidRDefault="00AD101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b/>
          <w:iCs/>
          <w:sz w:val="20"/>
          <w:szCs w:val="20"/>
          <w:u w:val="single"/>
        </w:rPr>
      </w:pPr>
    </w:p>
    <w:p w14:paraId="541623F8" w14:textId="1B363F58" w:rsidR="00401F4D" w:rsidRPr="005F6302" w:rsidRDefault="00E615B3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0"/>
          <w:szCs w:val="20"/>
        </w:rPr>
      </w:pPr>
      <w:r w:rsidRPr="005F6302">
        <w:rPr>
          <w:rFonts w:ascii="Arial" w:eastAsia="MS Gothic" w:hAnsi="Arial" w:cs="Arial"/>
          <w:b/>
          <w:sz w:val="20"/>
          <w:szCs w:val="20"/>
        </w:rPr>
        <w:t>PREKIŲ</w:t>
      </w:r>
      <w:r w:rsidR="00401F4D" w:rsidRPr="005F6302">
        <w:rPr>
          <w:rFonts w:ascii="Arial" w:eastAsia="MS Gothic" w:hAnsi="Arial" w:cs="Arial"/>
          <w:b/>
          <w:sz w:val="20"/>
          <w:szCs w:val="20"/>
        </w:rPr>
        <w:t xml:space="preserve"> SĄRAŠ</w:t>
      </w:r>
      <w:r w:rsidR="008F23CB">
        <w:rPr>
          <w:rFonts w:ascii="Arial" w:eastAsia="MS Gothic" w:hAnsi="Arial" w:cs="Arial"/>
          <w:b/>
          <w:sz w:val="20"/>
          <w:szCs w:val="20"/>
        </w:rPr>
        <w:t>O FORMA</w:t>
      </w:r>
      <w:r w:rsidR="00401F4D" w:rsidRPr="005F6302">
        <w:rPr>
          <w:rStyle w:val="FootnoteReference"/>
          <w:rFonts w:ascii="Arial" w:eastAsia="MS Gothic" w:hAnsi="Arial" w:cs="Arial"/>
          <w:b/>
          <w:sz w:val="20"/>
          <w:szCs w:val="20"/>
        </w:rPr>
        <w:footnoteReference w:id="1"/>
      </w:r>
    </w:p>
    <w:p w14:paraId="069F7B88" w14:textId="77777777" w:rsidR="00401F4D" w:rsidRPr="005F6302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0"/>
          <w:szCs w:val="20"/>
        </w:rPr>
      </w:pPr>
    </w:p>
    <w:p w14:paraId="74BEE1F5" w14:textId="5A4F9759" w:rsidR="00753E59" w:rsidRPr="005F6302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5F6302">
        <w:rPr>
          <w:rFonts w:ascii="Arial" w:eastAsia="Calibri" w:hAnsi="Arial" w:cs="Arial"/>
          <w:sz w:val="20"/>
          <w:szCs w:val="20"/>
        </w:rPr>
        <w:t xml:space="preserve">Pateikiame informaciją apie per paskutinius </w:t>
      </w:r>
      <w:r w:rsidR="00E97527">
        <w:rPr>
          <w:rFonts w:ascii="Arial" w:eastAsia="Calibri" w:hAnsi="Arial" w:cs="Arial"/>
          <w:sz w:val="20"/>
          <w:szCs w:val="20"/>
        </w:rPr>
        <w:t>3</w:t>
      </w:r>
      <w:r w:rsidRPr="005F6302">
        <w:rPr>
          <w:rFonts w:ascii="Arial" w:eastAsia="Calibri" w:hAnsi="Arial" w:cs="Arial"/>
          <w:sz w:val="20"/>
          <w:szCs w:val="20"/>
        </w:rPr>
        <w:t xml:space="preserve"> metus </w:t>
      </w:r>
      <w:r w:rsidR="00401F4D" w:rsidRPr="005F6302">
        <w:rPr>
          <w:rFonts w:ascii="Arial" w:eastAsia="Calibri" w:hAnsi="Arial" w:cs="Arial"/>
          <w:sz w:val="20"/>
          <w:szCs w:val="20"/>
        </w:rPr>
        <w:t xml:space="preserve">Tiekėjo ir/ar ūkio subjekto, kurio pajėgumais Tiekėjas remiasi, </w:t>
      </w:r>
      <w:r w:rsidRPr="005F6302">
        <w:rPr>
          <w:rFonts w:ascii="Arial" w:eastAsia="Calibri" w:hAnsi="Arial" w:cs="Arial"/>
          <w:sz w:val="20"/>
          <w:szCs w:val="20"/>
        </w:rPr>
        <w:t xml:space="preserve">tinkamai </w:t>
      </w:r>
      <w:r w:rsidR="004C5101" w:rsidRPr="005F6302">
        <w:rPr>
          <w:rFonts w:ascii="Arial" w:eastAsia="Calibri" w:hAnsi="Arial" w:cs="Arial"/>
          <w:sz w:val="20"/>
          <w:szCs w:val="20"/>
        </w:rPr>
        <w:t xml:space="preserve">parduotus </w:t>
      </w:r>
      <w:r w:rsidR="00E97527">
        <w:rPr>
          <w:rFonts w:ascii="Arial" w:eastAsia="Calibri" w:hAnsi="Arial" w:cs="Arial"/>
          <w:sz w:val="20"/>
          <w:szCs w:val="20"/>
        </w:rPr>
        <w:t>kompiuterius (jų komplektus)</w:t>
      </w:r>
      <w:r w:rsidR="004C5101" w:rsidRPr="005F6302">
        <w:rPr>
          <w:rFonts w:ascii="Arial" w:eastAsia="Calibri" w:hAnsi="Arial" w:cs="Arial"/>
          <w:sz w:val="20"/>
          <w:szCs w:val="20"/>
        </w:rPr>
        <w:t xml:space="preserve"> (toliau – Prekės)</w:t>
      </w:r>
      <w:r w:rsidRPr="005F6302">
        <w:rPr>
          <w:rFonts w:ascii="Arial" w:eastAsia="Calibri" w:hAnsi="Arial" w:cs="Arial"/>
          <w:sz w:val="20"/>
          <w:szCs w:val="20"/>
        </w:rPr>
        <w:t>:</w:t>
      </w: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2563"/>
        <w:gridCol w:w="2693"/>
        <w:gridCol w:w="2835"/>
        <w:gridCol w:w="2126"/>
        <w:gridCol w:w="1701"/>
        <w:gridCol w:w="1985"/>
      </w:tblGrid>
      <w:tr w:rsidR="003D02AF" w:rsidRPr="005F6302" w14:paraId="6F368BC2" w14:textId="77777777" w:rsidTr="003D02AF">
        <w:tc>
          <w:tcPr>
            <w:tcW w:w="551" w:type="dxa"/>
            <w:shd w:val="clear" w:color="auto" w:fill="D9D9D9" w:themeFill="background1" w:themeFillShade="D9"/>
          </w:tcPr>
          <w:p w14:paraId="5E2643F3" w14:textId="43C570D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Eil. Nr.</w:t>
            </w:r>
          </w:p>
        </w:tc>
        <w:tc>
          <w:tcPr>
            <w:tcW w:w="2563" w:type="dxa"/>
            <w:shd w:val="clear" w:color="auto" w:fill="D9D9D9" w:themeFill="background1" w:themeFillShade="D9"/>
          </w:tcPr>
          <w:p w14:paraId="7D09AB86" w14:textId="1DC31DE3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Tiekėjas/ Ūkio subjektas</w:t>
            </w:r>
            <w:r w:rsidRPr="005F6302">
              <w:rPr>
                <w:rFonts w:ascii="Arial" w:eastAsia="Calibri" w:hAnsi="Arial" w:cs="Arial"/>
                <w:sz w:val="20"/>
                <w:szCs w:val="20"/>
              </w:rPr>
              <w:t xml:space="preserve"> savo jėgomis pardavęs Prekę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06233F" w14:textId="2C04CAF8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 xml:space="preserve">Sutarties, kurios pagrindu parduotos Prekės, </w:t>
            </w:r>
            <w:r w:rsidRPr="005F630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data ir numeris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FC8DEFC" w14:textId="4EEB43FD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Prekės (-ių) pavadinimas /jos (-jų) aprašymas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DBB09A7" w14:textId="4EC4BAE4" w:rsidR="003D02AF" w:rsidRPr="005F6302" w:rsidRDefault="003D02AF" w:rsidP="006161CA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Parduotų Prekių bendra vertė Eur be PVM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55B5352" w14:textId="194E4408" w:rsidR="003D02AF" w:rsidRPr="005F6302" w:rsidRDefault="003D02AF" w:rsidP="006161CA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Faktinė Prekių pardavimo užsakovui data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183138F" w14:textId="5B3C9BC1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Prekių gavėjas (užsakovas)</w:t>
            </w:r>
          </w:p>
        </w:tc>
      </w:tr>
      <w:tr w:rsidR="003D02AF" w:rsidRPr="005F6302" w14:paraId="460E6AE0" w14:textId="77777777" w:rsidTr="003D02AF">
        <w:tc>
          <w:tcPr>
            <w:tcW w:w="551" w:type="dxa"/>
          </w:tcPr>
          <w:p w14:paraId="1A9C8E62" w14:textId="71F55CE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563" w:type="dxa"/>
          </w:tcPr>
          <w:p w14:paraId="030F17A7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50B112B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76DB89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761D4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C1F332" w14:textId="6B6E3863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9EA4F8" w14:textId="3AB915D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06B5E9E6" w14:textId="77777777" w:rsidTr="003D02AF">
        <w:tc>
          <w:tcPr>
            <w:tcW w:w="551" w:type="dxa"/>
          </w:tcPr>
          <w:p w14:paraId="64A8AF0B" w14:textId="6CF9D059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563" w:type="dxa"/>
          </w:tcPr>
          <w:p w14:paraId="36501BD4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485DE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63859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EC3A0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9C4816" w14:textId="144F368B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9C621D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29F81E4E" w14:textId="77777777" w:rsidTr="003D02AF">
        <w:tc>
          <w:tcPr>
            <w:tcW w:w="551" w:type="dxa"/>
          </w:tcPr>
          <w:p w14:paraId="62BD10F2" w14:textId="46BADCA5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563" w:type="dxa"/>
          </w:tcPr>
          <w:p w14:paraId="0A3FF4A6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994AE3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DAC459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C50D13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B68E83" w14:textId="2A7BF079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12D812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07E17094" w14:textId="77777777" w:rsidTr="003D02AF">
        <w:tc>
          <w:tcPr>
            <w:tcW w:w="551" w:type="dxa"/>
          </w:tcPr>
          <w:p w14:paraId="21B914E5" w14:textId="09AF789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563" w:type="dxa"/>
          </w:tcPr>
          <w:p w14:paraId="5463513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2F4B0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5F01AD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67F4E0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FBAA49" w14:textId="759377CD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520D6E8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6C80B826" w14:textId="77777777" w:rsidTr="003D02AF">
        <w:tc>
          <w:tcPr>
            <w:tcW w:w="551" w:type="dxa"/>
          </w:tcPr>
          <w:p w14:paraId="13E38832" w14:textId="212580DE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2563" w:type="dxa"/>
          </w:tcPr>
          <w:p w14:paraId="1AECB49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D9CBB2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682B48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D616D4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5124CD" w14:textId="702A038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FD966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97527" w:rsidRPr="005F6302" w14:paraId="3763621B" w14:textId="77777777" w:rsidTr="003D02AF">
        <w:tc>
          <w:tcPr>
            <w:tcW w:w="551" w:type="dxa"/>
          </w:tcPr>
          <w:p w14:paraId="4E63A9A1" w14:textId="28CE72E3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2563" w:type="dxa"/>
          </w:tcPr>
          <w:p w14:paraId="606F647F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C6F4244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4DF448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1563C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75FABC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20EE51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97527" w:rsidRPr="005F6302" w14:paraId="03B29AEF" w14:textId="77777777" w:rsidTr="003D02AF">
        <w:tc>
          <w:tcPr>
            <w:tcW w:w="551" w:type="dxa"/>
          </w:tcPr>
          <w:p w14:paraId="6E7C3275" w14:textId="131A47C8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2563" w:type="dxa"/>
          </w:tcPr>
          <w:p w14:paraId="2DA89988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816C6F4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DB6298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6246E5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46ABB0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355960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97527" w:rsidRPr="005F6302" w14:paraId="35A8D3B4" w14:textId="77777777" w:rsidTr="003D02AF">
        <w:tc>
          <w:tcPr>
            <w:tcW w:w="551" w:type="dxa"/>
          </w:tcPr>
          <w:p w14:paraId="07BE8333" w14:textId="72408AE9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2563" w:type="dxa"/>
          </w:tcPr>
          <w:p w14:paraId="32BBFD9E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FD5D51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F1D67D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BE446A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536987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0443C5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97527" w:rsidRPr="005F6302" w14:paraId="7E1C1FFF" w14:textId="77777777" w:rsidTr="003D02AF">
        <w:tc>
          <w:tcPr>
            <w:tcW w:w="551" w:type="dxa"/>
          </w:tcPr>
          <w:p w14:paraId="3702E9DB" w14:textId="311E02E2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2563" w:type="dxa"/>
          </w:tcPr>
          <w:p w14:paraId="05D256FF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601F58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9F6157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660F82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6DE451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DCB518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97527" w:rsidRPr="005F6302" w14:paraId="7377A7AD" w14:textId="77777777" w:rsidTr="003D02AF">
        <w:tc>
          <w:tcPr>
            <w:tcW w:w="551" w:type="dxa"/>
          </w:tcPr>
          <w:p w14:paraId="5E5FFC5E" w14:textId="1E40948A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2563" w:type="dxa"/>
          </w:tcPr>
          <w:p w14:paraId="23618D39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738CD6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EED260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095E41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71B1FC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2C6109A" w14:textId="77777777" w:rsidR="00E97527" w:rsidRPr="005F6302" w:rsidRDefault="00E97527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07B1BE5" w14:textId="18AC8B5E" w:rsidR="00753E59" w:rsidRPr="005F6302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sectPr w:rsidR="00753E59" w:rsidRPr="005F6302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1B7B6" w14:textId="77777777" w:rsidR="00377379" w:rsidRDefault="00377379">
      <w:r>
        <w:separator/>
      </w:r>
    </w:p>
  </w:endnote>
  <w:endnote w:type="continuationSeparator" w:id="0">
    <w:p w14:paraId="61BA4D0A" w14:textId="77777777" w:rsidR="00377379" w:rsidRDefault="0037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2B8F8" w14:textId="77777777" w:rsidR="00377379" w:rsidRDefault="00377379">
      <w:r>
        <w:separator/>
      </w:r>
    </w:p>
  </w:footnote>
  <w:footnote w:type="continuationSeparator" w:id="0">
    <w:p w14:paraId="1320B628" w14:textId="77777777" w:rsidR="00377379" w:rsidRDefault="00377379">
      <w:r>
        <w:continuationSeparator/>
      </w:r>
    </w:p>
  </w:footnote>
  <w:footnote w:id="1">
    <w:p w14:paraId="2FE28487" w14:textId="45B0D730" w:rsidR="00401F4D" w:rsidRPr="003D02AF" w:rsidRDefault="00401F4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3D02AF">
        <w:rPr>
          <w:lang w:val="it-IT"/>
        </w:rPr>
        <w:t xml:space="preserve"> </w:t>
      </w:r>
      <w:r w:rsidRPr="00C51E07">
        <w:rPr>
          <w:rFonts w:ascii="Arial" w:hAnsi="Arial" w:cs="Arial"/>
          <w:lang w:val="lt-LT"/>
        </w:rPr>
        <w:t>Dokument</w:t>
      </w:r>
      <w:r w:rsidR="00E97527">
        <w:rPr>
          <w:rFonts w:ascii="Arial" w:hAnsi="Arial" w:cs="Arial"/>
          <w:lang w:val="lt-LT"/>
        </w:rPr>
        <w:t>ą</w:t>
      </w:r>
      <w:r w:rsidRPr="00C51E07">
        <w:rPr>
          <w:rFonts w:ascii="Arial" w:hAnsi="Arial" w:cs="Arial"/>
          <w:lang w:val="lt-LT"/>
        </w:rPr>
        <w:t xml:space="preserve">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5F699E61" w:rsidR="001C6112" w:rsidRPr="00493B66" w:rsidRDefault="001C6112" w:rsidP="001C6112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  <w:lang w:val="en-US"/>
      </w:rPr>
      <w:t>1</w:t>
    </w:r>
    <w:r w:rsidR="00B97771">
      <w:rPr>
        <w:rFonts w:ascii="Arial" w:hAnsi="Arial" w:cs="Arial"/>
        <w:lang w:val="en-US"/>
      </w:rPr>
      <w:t>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379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2AF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302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536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3CB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E7E65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771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7E5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527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Laura Jūraitė</cp:lastModifiedBy>
  <cp:revision>15</cp:revision>
  <cp:lastPrinted>2017-09-25T09:41:00Z</cp:lastPrinted>
  <dcterms:created xsi:type="dcterms:W3CDTF">2024-02-21T11:09:00Z</dcterms:created>
  <dcterms:modified xsi:type="dcterms:W3CDTF">2026-03-12T08:38:00Z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